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C2" w:rsidRPr="00E46AEF" w:rsidRDefault="007B7FC2" w:rsidP="007B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АППАРАТ</w:t>
      </w:r>
    </w:p>
    <w:p w:rsidR="007B7FC2" w:rsidRDefault="007B7FC2" w:rsidP="007B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7B7FC2" w:rsidRPr="00E46AEF" w:rsidRDefault="007B7FC2" w:rsidP="007B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EF">
        <w:rPr>
          <w:rFonts w:ascii="Times New Roman" w:hAnsi="Times New Roman" w:cs="Times New Roman"/>
          <w:b/>
          <w:sz w:val="28"/>
          <w:szCs w:val="28"/>
        </w:rPr>
        <w:t>ЛЕФОРТОВО</w:t>
      </w:r>
    </w:p>
    <w:p w:rsidR="007B7FC2" w:rsidRDefault="007B7FC2" w:rsidP="007B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C2" w:rsidRPr="00E46AEF" w:rsidRDefault="007B7FC2" w:rsidP="007B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B7FC2" w:rsidRDefault="007B7FC2" w:rsidP="007B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FC2" w:rsidRPr="00E46AEF" w:rsidRDefault="007B7FC2" w:rsidP="007B7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 2016</w:t>
      </w:r>
      <w:r w:rsidRPr="00E46AE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9C53C9" w:rsidRDefault="009C53C9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3C9" w:rsidRPr="009C53C9" w:rsidRDefault="009C53C9" w:rsidP="00376658">
      <w:pPr>
        <w:spacing w:after="0" w:line="240" w:lineRule="auto"/>
        <w:ind w:left="-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76658">
        <w:rPr>
          <w:rFonts w:ascii="Times New Roman" w:hAnsi="Times New Roman" w:cs="Times New Roman"/>
          <w:b/>
          <w:sz w:val="28"/>
          <w:szCs w:val="28"/>
        </w:rPr>
        <w:t>п</w:t>
      </w:r>
      <w:r w:rsidRPr="009C53C9">
        <w:rPr>
          <w:rFonts w:ascii="Times New Roman" w:hAnsi="Times New Roman" w:cs="Times New Roman"/>
          <w:b/>
          <w:sz w:val="28"/>
          <w:szCs w:val="28"/>
        </w:rPr>
        <w:t>лана – графика</w:t>
      </w:r>
      <w:r w:rsidR="00376658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r w:rsidRPr="009C53C9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</w:t>
      </w:r>
      <w:r w:rsidR="00376658">
        <w:rPr>
          <w:rFonts w:ascii="Times New Roman" w:hAnsi="Times New Roman" w:cs="Times New Roman"/>
          <w:b/>
          <w:sz w:val="28"/>
          <w:szCs w:val="28"/>
        </w:rPr>
        <w:t>обеспечения м</w:t>
      </w:r>
      <w:r w:rsidRPr="009C53C9">
        <w:rPr>
          <w:rFonts w:ascii="Times New Roman" w:hAnsi="Times New Roman" w:cs="Times New Roman"/>
          <w:b/>
          <w:sz w:val="28"/>
          <w:szCs w:val="28"/>
        </w:rPr>
        <w:t xml:space="preserve">униципальных нужд муниципального округа Лефортово </w:t>
      </w:r>
      <w:r w:rsidR="00376658">
        <w:rPr>
          <w:rFonts w:ascii="Times New Roman" w:hAnsi="Times New Roman" w:cs="Times New Roman"/>
          <w:b/>
          <w:sz w:val="28"/>
          <w:szCs w:val="28"/>
        </w:rPr>
        <w:t>н</w:t>
      </w:r>
      <w:r w:rsidR="005B6034">
        <w:rPr>
          <w:rFonts w:ascii="Times New Roman" w:hAnsi="Times New Roman" w:cs="Times New Roman"/>
          <w:b/>
          <w:sz w:val="28"/>
          <w:szCs w:val="28"/>
        </w:rPr>
        <w:t>а</w:t>
      </w:r>
      <w:r w:rsidRPr="009C53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6658">
        <w:rPr>
          <w:rFonts w:ascii="Times New Roman" w:hAnsi="Times New Roman" w:cs="Times New Roman"/>
          <w:b/>
          <w:sz w:val="28"/>
          <w:szCs w:val="28"/>
        </w:rPr>
        <w:t>7 финансовый</w:t>
      </w:r>
      <w:r w:rsidR="005B60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53C9" w:rsidRDefault="009C53C9" w:rsidP="0037665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6658" w:rsidRPr="005B6034" w:rsidRDefault="00376658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03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603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21</w:t>
      </w:r>
      <w:r w:rsidRPr="005B603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66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5B6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53A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3AE">
        <w:rPr>
          <w:rFonts w:ascii="Times New Roman" w:hAnsi="Times New Roman" w:cs="Times New Roman"/>
          <w:sz w:val="28"/>
          <w:szCs w:val="28"/>
        </w:rPr>
        <w:t xml:space="preserve">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Pr="00E7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AE"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услуг"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аппарата Совета депутатов муниципального округа Лефортово от 20.12.2016 </w:t>
      </w:r>
      <w:r w:rsidR="00ED2760" w:rsidRPr="00E753AE">
        <w:rPr>
          <w:rFonts w:ascii="Times New Roman" w:hAnsi="Times New Roman" w:cs="Times New Roman"/>
          <w:sz w:val="28"/>
          <w:szCs w:val="28"/>
        </w:rPr>
        <w:t>N</w:t>
      </w:r>
      <w:r w:rsidR="00ED2760">
        <w:rPr>
          <w:rFonts w:ascii="Times New Roman" w:hAnsi="Times New Roman" w:cs="Times New Roman"/>
          <w:sz w:val="28"/>
          <w:szCs w:val="28"/>
        </w:rPr>
        <w:t xml:space="preserve"> </w:t>
      </w:r>
      <w:r w:rsidRPr="00376658">
        <w:rPr>
          <w:rFonts w:ascii="Times New Roman" w:hAnsi="Times New Roman" w:cs="Times New Roman"/>
          <w:sz w:val="28"/>
          <w:szCs w:val="28"/>
        </w:rPr>
        <w:t>32 «Об утверждении плана закупок товаров, работ, услуг для обеспечения муниципальных нужд муниципального округа Лефортово на 2017 финансовый год</w:t>
      </w:r>
      <w:r w:rsidRPr="0037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376658">
        <w:rPr>
          <w:rFonts w:ascii="Times New Roman" w:hAnsi="Times New Roman" w:cs="Times New Roman"/>
          <w:sz w:val="28"/>
          <w:szCs w:val="28"/>
        </w:rPr>
        <w:t>», в целях надлежащего осуществления</w:t>
      </w:r>
      <w:r w:rsidR="00ED2760">
        <w:rPr>
          <w:rFonts w:ascii="Times New Roman" w:hAnsi="Times New Roman" w:cs="Times New Roman"/>
          <w:sz w:val="28"/>
          <w:szCs w:val="28"/>
        </w:rPr>
        <w:t xml:space="preserve"> закупок товаров, </w:t>
      </w:r>
      <w:r w:rsidRPr="005B6034">
        <w:rPr>
          <w:rFonts w:ascii="Times New Roman" w:hAnsi="Times New Roman" w:cs="Times New Roman"/>
          <w:sz w:val="28"/>
          <w:szCs w:val="28"/>
        </w:rPr>
        <w:t xml:space="preserve">работ,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B6034">
        <w:rPr>
          <w:rFonts w:ascii="Times New Roman" w:hAnsi="Times New Roman" w:cs="Times New Roman"/>
          <w:sz w:val="28"/>
          <w:szCs w:val="28"/>
        </w:rPr>
        <w:t>муниципальных нужд:</w:t>
      </w:r>
      <w:proofErr w:type="gramEnd"/>
    </w:p>
    <w:p w:rsidR="005B6034" w:rsidRPr="005B6034" w:rsidRDefault="005B6034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3C9" w:rsidRPr="00376658" w:rsidRDefault="009C53C9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2A45">
        <w:rPr>
          <w:rFonts w:ascii="Times New Roman" w:hAnsi="Times New Roman" w:cs="Times New Roman"/>
          <w:sz w:val="28"/>
          <w:szCs w:val="28"/>
        </w:rPr>
        <w:t xml:space="preserve">Утвердить план – график </w:t>
      </w:r>
      <w:r w:rsidR="00376658" w:rsidRPr="0037665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 муниципального округа Лефортово на 2017 финансовый год</w:t>
      </w:r>
      <w:r w:rsidR="00832A45" w:rsidRPr="00376658">
        <w:rPr>
          <w:rFonts w:ascii="Times New Roman" w:hAnsi="Times New Roman" w:cs="Times New Roman"/>
          <w:sz w:val="28"/>
          <w:szCs w:val="28"/>
        </w:rPr>
        <w:t xml:space="preserve"> </w:t>
      </w:r>
      <w:r w:rsidR="003766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– график)</w:t>
      </w:r>
      <w:r w:rsidR="00376658" w:rsidRPr="00376658">
        <w:rPr>
          <w:rFonts w:ascii="Times New Roman" w:hAnsi="Times New Roman" w:cs="Times New Roman"/>
          <w:sz w:val="28"/>
          <w:szCs w:val="28"/>
        </w:rPr>
        <w:t xml:space="preserve"> </w:t>
      </w:r>
      <w:r w:rsidR="00832A45" w:rsidRPr="0037665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32A45" w:rsidRDefault="00832A45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7147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заказчик аппарат Совета депутатов муниципального округа Лефортово размещает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 – график </w:t>
      </w:r>
      <w:r w:rsidR="00376658">
        <w:rPr>
          <w:rFonts w:ascii="Times New Roman" w:hAnsi="Times New Roman" w:cs="Times New Roman"/>
          <w:sz w:val="28"/>
          <w:szCs w:val="28"/>
        </w:rPr>
        <w:t>не позднее</w:t>
      </w:r>
      <w:r w:rsidR="00757147">
        <w:rPr>
          <w:rFonts w:ascii="Times New Roman" w:hAnsi="Times New Roman" w:cs="Times New Roman"/>
          <w:sz w:val="28"/>
          <w:szCs w:val="28"/>
        </w:rPr>
        <w:t xml:space="preserve"> </w:t>
      </w:r>
      <w:r w:rsidR="00797705">
        <w:rPr>
          <w:rFonts w:ascii="Times New Roman" w:hAnsi="Times New Roman" w:cs="Times New Roman"/>
          <w:sz w:val="28"/>
          <w:szCs w:val="28"/>
        </w:rPr>
        <w:t>2</w:t>
      </w:r>
      <w:r w:rsidR="00376658">
        <w:rPr>
          <w:rFonts w:ascii="Times New Roman" w:hAnsi="Times New Roman" w:cs="Times New Roman"/>
          <w:sz w:val="28"/>
          <w:szCs w:val="28"/>
        </w:rPr>
        <w:t xml:space="preserve">7 </w:t>
      </w:r>
      <w:r w:rsidR="00797705">
        <w:rPr>
          <w:rFonts w:ascii="Times New Roman" w:hAnsi="Times New Roman" w:cs="Times New Roman"/>
          <w:sz w:val="28"/>
          <w:szCs w:val="28"/>
        </w:rPr>
        <w:t>декабря</w:t>
      </w:r>
      <w:r w:rsidR="00757147">
        <w:rPr>
          <w:rFonts w:ascii="Times New Roman" w:hAnsi="Times New Roman" w:cs="Times New Roman"/>
          <w:sz w:val="28"/>
          <w:szCs w:val="28"/>
        </w:rPr>
        <w:t xml:space="preserve"> 201</w:t>
      </w:r>
      <w:r w:rsidR="00376658">
        <w:rPr>
          <w:rFonts w:ascii="Times New Roman" w:hAnsi="Times New Roman" w:cs="Times New Roman"/>
          <w:sz w:val="28"/>
          <w:szCs w:val="28"/>
        </w:rPr>
        <w:t>6</w:t>
      </w:r>
      <w:r w:rsidR="007571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147" w:rsidRDefault="00757147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5B6034">
        <w:rPr>
          <w:rFonts w:ascii="Times New Roman" w:hAnsi="Times New Roman" w:cs="Times New Roman"/>
          <w:sz w:val="28"/>
          <w:szCs w:val="28"/>
        </w:rPr>
        <w:t>юрисконсульта - советника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Лефортово </w:t>
      </w:r>
      <w:r w:rsidR="004D12A1">
        <w:rPr>
          <w:rFonts w:ascii="Times New Roman" w:hAnsi="Times New Roman" w:cs="Times New Roman"/>
          <w:sz w:val="28"/>
          <w:szCs w:val="28"/>
        </w:rPr>
        <w:t>Н.А. Нуждина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A94" w:rsidRDefault="00FC2A94" w:rsidP="00376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B35" w:rsidRDefault="00757147" w:rsidP="003766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34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034">
        <w:rPr>
          <w:rFonts w:ascii="Times New Roman" w:hAnsi="Times New Roman" w:cs="Times New Roman"/>
          <w:sz w:val="28"/>
          <w:szCs w:val="28"/>
        </w:rPr>
        <w:t xml:space="preserve">    </w:t>
      </w:r>
      <w:r w:rsidRPr="00757147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967B35" w:rsidRDefault="00967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B35" w:rsidRDefault="00967B35" w:rsidP="003766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  <w:sectPr w:rsidR="00967B35" w:rsidSect="0037665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03" w:type="pct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2"/>
        <w:gridCol w:w="1546"/>
        <w:gridCol w:w="680"/>
        <w:gridCol w:w="1306"/>
        <w:gridCol w:w="16"/>
      </w:tblGrid>
      <w:tr w:rsidR="00967B35" w:rsidRPr="00126418" w:rsidTr="00EC020A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967B35" w:rsidRPr="00126418" w:rsidRDefault="00967B35" w:rsidP="00EC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ПЛАН-ГРАФИК закупок товаров, работ, услуг для обеспечения нужд субъекта Российской Федерации и муниципальных нужд на </w:t>
            </w:r>
            <w:r w:rsidRPr="0012641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2017</w:t>
            </w:r>
            <w:r w:rsidRPr="001264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финансовый год</w:t>
            </w: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Коды </w:t>
            </w: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40143442</w:t>
            </w: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7722068145</w:t>
            </w: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772201001</w:t>
            </w: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СОВЕТА ДЕПУТАТОВ МУНИЦИПАЛЬНОГО ОКРУГА ЛЕФОРТОВО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45388000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Лефортово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111250, Москва, 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ЗАВОДА СЕРП И МОЛОТ, ДОМ 10, ЭТАЖ 5 ПОМ XVII, 7-495-3613890, lefyur@yandex.ru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СОВЕТА ДЕПУТАТОВ МУНИЦИПАЛЬНОГО ОКРУГА ЛЕФОРТОВО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45388000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111250, Москва, 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ЗАВОДА СЕРП И МОЛОТ, ДОМ 10, ЭТАЖ 5 ПОМ XVII, 7-495-3613890, lefortovo-b@yandex.ru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2115900.00</w:t>
            </w: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67B35" w:rsidRPr="00126418" w:rsidRDefault="00967B35" w:rsidP="00967B35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709"/>
        <w:gridCol w:w="1276"/>
        <w:gridCol w:w="1275"/>
        <w:gridCol w:w="709"/>
        <w:gridCol w:w="284"/>
        <w:gridCol w:w="708"/>
        <w:gridCol w:w="709"/>
        <w:gridCol w:w="425"/>
        <w:gridCol w:w="426"/>
        <w:gridCol w:w="283"/>
        <w:gridCol w:w="425"/>
        <w:gridCol w:w="284"/>
        <w:gridCol w:w="283"/>
        <w:gridCol w:w="284"/>
        <w:gridCol w:w="283"/>
        <w:gridCol w:w="284"/>
        <w:gridCol w:w="567"/>
        <w:gridCol w:w="567"/>
        <w:gridCol w:w="567"/>
        <w:gridCol w:w="567"/>
        <w:gridCol w:w="567"/>
        <w:gridCol w:w="425"/>
        <w:gridCol w:w="709"/>
        <w:gridCol w:w="709"/>
        <w:gridCol w:w="283"/>
        <w:gridCol w:w="284"/>
        <w:gridCol w:w="283"/>
        <w:gridCol w:w="284"/>
        <w:gridCol w:w="283"/>
        <w:gridCol w:w="284"/>
        <w:gridCol w:w="288"/>
      </w:tblGrid>
      <w:tr w:rsidR="00967B35" w:rsidRPr="00126418" w:rsidTr="00EC020A">
        <w:tc>
          <w:tcPr>
            <w:tcW w:w="14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подрядчиком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сполнителем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)   (</w:t>
            </w: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рублей)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1418" w:type="dxa"/>
            <w:gridSpan w:val="5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288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67B35" w:rsidRPr="00126418" w:rsidTr="00EC020A">
        <w:tc>
          <w:tcPr>
            <w:tcW w:w="14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4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426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Merge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173772206814577220100100010015813244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тиражированию и распространению приложения «Муниципальный вестник Лефортово» газеты «Лефортово»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тиражированию и распространению приложения «Муниципальный вестник Лефортово» газеты «Лефортово»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Ежемесячно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814577220100100020024932244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услуг по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предоставлению легкового автотранспорта в 2018 году для разъездов по делам службы для муниципальных нужд муниципального округа Лефортово 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услуг по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предоставлению легкового автотранспорта в 2018 году для разъездов по делам службы для муниципальных нужд муниципального округа Лефортово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1600000.00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01.2019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ронный аукцион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Участники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173772206814577220100100030039609244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редакционной подготовке приложения «Муниципальный вестник Лефортово» газеты «Лефортово»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редакционной подготовке приложения «Муниципальный вестник Лефортово» газеты «Лефортово»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Ежемесячно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173772206814577220100100040049329244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и проведению местных праздничных и иных зрелищных мероприятий в муниципальном округе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и проведению местных праздничных и иных зрелищных мероприятий в муниципальном округе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1564400.00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1564400.00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Другая периодичность 5 раз в год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15644.00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78220.00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173772206814577220100100050056311244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модернизации, обслуживанию, сопровождению официальных сайтов органов местного самоуправления муниципального округа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модернизации, обслуживанию, сопровождению официальных сайтов органов местного самоуправления муниципального округа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100100060066202244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консультационных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услуг и сопровождение бухгалтерских программ для аппарата Совета депутатов муниципального округа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консультационных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услуг и сопровождение бухгалтерских программ для аппарата Совета депутатов муниципального округа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450000.00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Открытый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173772206814577220100100070076202244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КонсультантПлюс</w:t>
            </w:r>
            <w:proofErr w:type="spell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муниципальных нужд аппарата Совета депутатов муниципального округа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КонсультантПлюс</w:t>
            </w:r>
            <w:proofErr w:type="spell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муниципальных нужд аппарата Совета депутатов муниципального округа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173772206814577220100100080086910244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определению подрядчика (исполнителя) путем проведения конкурентных процедур для муниципальных нужд аппарата Совета депутатов муниципального округа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определению подрядчика (исполнителя) путем проведения конкурентных процедур для муниципальных нужд аппарата Совета депутатов муниципального округа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10000.00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173772206814577220100100090099511244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сопровождению компьютерного и иного оборудования зала заседаний. Профилактические работы по обслуживанию компьютеров, принтеров, копировальных аппаратов, МФУ, сканеров, АТС и факсов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сопровождению компьютерного и иного оборудования зала заседаний. Профилактические работы по обслуживанию компьютеров, принтеров, копировальных аппаратов, МФУ, сканеров, АТС и факсов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Другая периодичность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мере необходимости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173772206814577220100100100104931244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обеспечению едиными проездными билетами депутатов Совета депутатов муниципального округа Лефортово в 2017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обеспечению едиными проездными билетами депутатов Совета депутатов муниципального округа Лефортово в 2017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218400.00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173772206814577220100100110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120000244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коммунальных и эксплуатационных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услуг для нужд аппарата Совета депутатов муниципального округа Лефортово в 2017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Оказание коммунальных и эксплуатационных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услуг для нужд аппарата Совета депутатов муниципального округа Лефортово в 2017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1000000.00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173772206814577220100100120116110244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городской телефонной связи для аппарата Совета депутатов муниципального округа Лефортово в 2018 году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городской телефонной связи для аппарата Совета депутатов муниципального округа Лефортово в 2018 году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14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173772206814577220100100130130000244</w:t>
            </w:r>
          </w:p>
        </w:tc>
        <w:tc>
          <w:tcPr>
            <w:tcW w:w="127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</w:t>
            </w:r>
          </w:p>
        </w:tc>
        <w:tc>
          <w:tcPr>
            <w:tcW w:w="127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897500.00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897500.00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Другая периодичность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мере необходимости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01.2017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3407" w:type="dxa"/>
            <w:gridSpan w:val="4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8130300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2115900.00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6014400.00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67B35" w:rsidRPr="00126418" w:rsidTr="00EC020A">
        <w:tc>
          <w:tcPr>
            <w:tcW w:w="3407" w:type="dxa"/>
            <w:gridSpan w:val="4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967B35" w:rsidRPr="00126418" w:rsidTr="00EC020A">
        <w:tc>
          <w:tcPr>
            <w:tcW w:w="3407" w:type="dxa"/>
            <w:gridSpan w:val="4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2000000.00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967B35" w:rsidRPr="00976F5D" w:rsidRDefault="00967B35" w:rsidP="00967B3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4"/>
        <w:gridCol w:w="771"/>
        <w:gridCol w:w="3089"/>
        <w:gridCol w:w="772"/>
        <w:gridCol w:w="3089"/>
        <w:gridCol w:w="6"/>
      </w:tblGrid>
      <w:tr w:rsidR="00967B35" w:rsidRPr="00976F5D" w:rsidTr="00EC020A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B35" w:rsidRPr="00976F5D" w:rsidTr="00EC020A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B35" w:rsidRPr="00976F5D" w:rsidTr="00EC020A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 Павел Дмитриевич, Глава муниципального округа Лефортово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22.12.2016</w:t>
            </w:r>
          </w:p>
        </w:tc>
      </w:tr>
      <w:tr w:rsidR="00967B35" w:rsidRPr="00976F5D" w:rsidTr="00EC020A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</w:tr>
      <w:tr w:rsidR="00967B35" w:rsidRPr="00976F5D" w:rsidTr="00EC020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B35" w:rsidRPr="00976F5D" w:rsidTr="00EC020A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B35" w:rsidRPr="00976F5D" w:rsidTr="00EC020A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Нуждин</w:t>
            </w:r>
            <w:proofErr w:type="spellEnd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Александрович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967B35" w:rsidRPr="00976F5D" w:rsidTr="00EC020A">
        <w:tc>
          <w:tcPr>
            <w:tcW w:w="250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6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976F5D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7B35" w:rsidRDefault="00967B35" w:rsidP="00967B35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126418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967B35" w:rsidRPr="00791259" w:rsidTr="00EC020A">
        <w:trPr>
          <w:jc w:val="center"/>
        </w:trPr>
        <w:tc>
          <w:tcPr>
            <w:tcW w:w="0" w:type="auto"/>
            <w:vAlign w:val="center"/>
            <w:hideMark/>
          </w:tcPr>
          <w:p w:rsidR="00967B35" w:rsidRPr="00791259" w:rsidRDefault="00967B35" w:rsidP="00EC0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1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Обоснование закупок товаров, работ и услуг для обеспечения государственных и муниципальных нужд </w:t>
            </w:r>
            <w:r w:rsidRPr="007912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67B35" w:rsidRPr="00126418" w:rsidRDefault="00967B35" w:rsidP="00967B35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  <w:gridCol w:w="2576"/>
        <w:gridCol w:w="1719"/>
        <w:gridCol w:w="2576"/>
      </w:tblGrid>
      <w:tr w:rsidR="00967B35" w:rsidRPr="00126418" w:rsidTr="00EC020A">
        <w:tc>
          <w:tcPr>
            <w:tcW w:w="250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размещенных версий </w:t>
            </w:r>
          </w:p>
        </w:tc>
      </w:tr>
      <w:tr w:rsidR="00967B35" w:rsidRPr="00126418" w:rsidTr="00EC020A">
        <w:tc>
          <w:tcPr>
            <w:tcW w:w="250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Совокупный годовой объем закупок (справочно) 2115900.00 тыс. рублей </w:t>
            </w:r>
          </w:p>
        </w:tc>
        <w:tc>
          <w:tcPr>
            <w:tcW w:w="750" w:type="pct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67B35" w:rsidRPr="00126418" w:rsidRDefault="00967B35" w:rsidP="00967B35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350"/>
        <w:gridCol w:w="1842"/>
        <w:gridCol w:w="1418"/>
        <w:gridCol w:w="1559"/>
        <w:gridCol w:w="2693"/>
        <w:gridCol w:w="3261"/>
        <w:gridCol w:w="850"/>
        <w:gridCol w:w="1701"/>
        <w:gridCol w:w="572"/>
      </w:tblGrid>
      <w:tr w:rsidR="00967B35" w:rsidRPr="00126418" w:rsidTr="00EC020A">
        <w:tc>
          <w:tcPr>
            <w:tcW w:w="215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1350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42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418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559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693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261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850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701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572" w:type="dxa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967B35" w:rsidRPr="00126418" w:rsidTr="00EC020A">
        <w:trPr>
          <w:trHeight w:val="2210"/>
        </w:trPr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173772206814577220100100010015813244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тиражированию и распространению приложения «Муниципальный вестник Лефортово» газеты «Лефортово»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59 44-ФЗ, в соответствии с распоряжением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173772206814577220100100020024932244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предоставлению легкового автотранспорта в 2018 году для разъездов по делам службы для муниципальных нужд муниципального округа Лефортово 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59 44-ФЗ, в соответствии с распоряжением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173772206814577220100100030039609244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редакционной подготовке приложения «Муниципальный вестник Лефортово» газеты «Лефортово»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асчёт начальной (максимальной) цены контракта, осуществлялся путем направления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173772206814577220100100040049329244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и проведению местных праздничных и иных зрелищных мероприятий в муниципальном округе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1564400.00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173772206814577220100100050056311244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модернизации, обслуживанию, сопровождению официальных сайтов органов местного самоуправления муниципального округа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173772206814577220100100060066202244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консультационных услуг и сопровождение бухгалтерских программ для аппарата Совета депутатов муниципального округа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173772206814577220100100070076202244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КонсультантПлюс</w:t>
            </w:r>
            <w:proofErr w:type="spell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муниципальных нужд аппарата Совета депутатов муниципального округа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173772206814577220100100080086910244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определению подрядчика (исполнителя) путем проведения конкурентных процедур для муниципальных нужд аппарата Совета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депутатов муниципального округа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48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173772206814577220100100090099511244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 и сопровождению компьютерного и иного оборудования зала заседаний. Профилактические работы по обслуживанию компьютеров, принтеров, копировальных аппаратов, МФУ, сканеров, АТС и факсов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2, ст. 72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173772206814577220100100100104931244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обеспечению едиными проездными билетами депутатов Совета депутатов муниципального округа Лефортово в 2017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8, ст. 22 44-ФЗ, в соответствии с постановлением Правительства Москвы от 15.12.2015 N 880-ПП "О проездных билетах, тарифах на услуги по перевозке пассажиров и багажа транспортом общего пользования в городском, включая метрополитен, и пригородном сообщении (за исключением услуг по железнодорожным перевозкам, осуществляемым вне Малого кольца Московской железной дороги), порядке организации пересадок при проезде на метрополитене и Малом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кольце Московской железной дороги в рамках совершения одной поездки и порядке определения коэффициента использования железнодорожного транспорта в пригородном сообщении на Малом кольце Московской железной дороги"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п. 6, ч. 1, ст. 93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173772206814577220100100110120000244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коммунальных и эксплуатационных услуг для нужд аппарата Совета депутатов муниципального округа Лефортово в 2017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8, ст. 22 44-ФЗ, в соответствии с постановлением Правительства Москвы от 15.12.2015 N 889-ПП "Об утверждении цен, ставок и тарифов на жилищно-коммунальные услуги для населения"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п. 23, ч. 1, ст. 93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173772206814577220100100120116110244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городской телефонной связи для аппарата Совета депутатов муниципального округа Лефортово в 2018 году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ч. 8, ст. 22 44-ФЗ, в соответствии с приказом ФСТ России от 28.04.2015 N 107-с/3 "Об утверждении тарифов на услуги местной и внутризоновой телефонной связи, предоставляемые ОАО "МГТС" на территории г. Москвы"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п. 1, ч. 1, ст. 93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B35" w:rsidRPr="00126418" w:rsidTr="00EC020A">
        <w:tc>
          <w:tcPr>
            <w:tcW w:w="215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173772206814577220100100130130000244</w:t>
            </w:r>
          </w:p>
        </w:tc>
        <w:tc>
          <w:tcPr>
            <w:tcW w:w="184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</w:t>
            </w:r>
          </w:p>
        </w:tc>
        <w:tc>
          <w:tcPr>
            <w:tcW w:w="1418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897500.00</w:t>
            </w:r>
          </w:p>
        </w:tc>
        <w:tc>
          <w:tcPr>
            <w:tcW w:w="1559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93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:rsidR="00967B35" w:rsidRPr="00126418" w:rsidRDefault="00967B35" w:rsidP="00EC02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ч. 6, ст. 22 44-ФЗ,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Start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асчёт начальной (максимальной) цены контракта, осуществлялся путем направления запросов о предоставлении ценовой информации поставщикам (подрядчикам, исполнителям), обладающим опытом поставок соответствующих товаров, работ, услуг.</w:t>
            </w:r>
          </w:p>
        </w:tc>
        <w:tc>
          <w:tcPr>
            <w:tcW w:w="850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01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6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п. 4, ч. 1, ст. 93 44-ФЗ</w:t>
            </w:r>
          </w:p>
        </w:tc>
        <w:tc>
          <w:tcPr>
            <w:tcW w:w="572" w:type="dxa"/>
            <w:vAlign w:val="center"/>
            <w:hideMark/>
          </w:tcPr>
          <w:p w:rsidR="00967B35" w:rsidRPr="00126418" w:rsidRDefault="00967B35" w:rsidP="00EC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67B35" w:rsidRDefault="00967B35" w:rsidP="00967B35">
      <w:bookmarkStart w:id="0" w:name="_GoBack"/>
      <w:bookmarkEnd w:id="0"/>
    </w:p>
    <w:sectPr w:rsidR="00967B35" w:rsidSect="00126418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9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2FFB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76658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95B70"/>
    <w:rsid w:val="004B1A11"/>
    <w:rsid w:val="004B266F"/>
    <w:rsid w:val="004C417D"/>
    <w:rsid w:val="004C7690"/>
    <w:rsid w:val="004D12A1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B6034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57147"/>
    <w:rsid w:val="00776959"/>
    <w:rsid w:val="00776A4D"/>
    <w:rsid w:val="007919D5"/>
    <w:rsid w:val="007928A6"/>
    <w:rsid w:val="00797705"/>
    <w:rsid w:val="007A71F2"/>
    <w:rsid w:val="007B31C3"/>
    <w:rsid w:val="007B3F26"/>
    <w:rsid w:val="007B578D"/>
    <w:rsid w:val="007B7FC2"/>
    <w:rsid w:val="007E746F"/>
    <w:rsid w:val="00803CEB"/>
    <w:rsid w:val="00806C86"/>
    <w:rsid w:val="008132BC"/>
    <w:rsid w:val="00816247"/>
    <w:rsid w:val="008301EC"/>
    <w:rsid w:val="00832A45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61A22"/>
    <w:rsid w:val="00967B35"/>
    <w:rsid w:val="00973147"/>
    <w:rsid w:val="00984FD2"/>
    <w:rsid w:val="0099191E"/>
    <w:rsid w:val="009A1911"/>
    <w:rsid w:val="009A6081"/>
    <w:rsid w:val="009A6821"/>
    <w:rsid w:val="009C53C9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D276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2A94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6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B3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3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6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B3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3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4E982F4C3FDAFCFE0F9BEFE0DDCC7E7A5BFD6E603A897D059DC6B97CE6119A27E7DDBFi6P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</cp:revision>
  <cp:lastPrinted>2014-12-05T13:25:00Z</cp:lastPrinted>
  <dcterms:created xsi:type="dcterms:W3CDTF">2015-11-25T17:49:00Z</dcterms:created>
  <dcterms:modified xsi:type="dcterms:W3CDTF">2017-02-02T12:02:00Z</dcterms:modified>
</cp:coreProperties>
</file>