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4" w:rsidRPr="00D40440" w:rsidRDefault="005E1334" w:rsidP="00D4044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D40440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НЕ ОСТАВЛЯЙТЕ МАЛОЛЕТНИХ ДЕТЕЙ</w:t>
      </w:r>
    </w:p>
    <w:p w:rsidR="00C92027" w:rsidRPr="00C92027" w:rsidRDefault="00C92027" w:rsidP="00C92027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БЕЗ ПРИСМОТРА!</w:t>
      </w:r>
    </w:p>
    <w:p w:rsidR="005E1334" w:rsidRPr="00D40440" w:rsidRDefault="005E1334" w:rsidP="005E1334">
      <w:pPr>
        <w:rPr>
          <w:rFonts w:ascii="Times New Roman" w:hAnsi="Times New Roman" w:cs="Times New Roman"/>
        </w:rPr>
      </w:pPr>
      <w:r w:rsidRPr="00D40440">
        <w:rPr>
          <w:rFonts w:ascii="Times New Roman" w:hAnsi="Times New Roman" w:cs="Times New Roman"/>
        </w:rPr>
        <w:t xml:space="preserve">Любопытство детей к огню безгранично. Процент пожаров, возникающих от детской шалости стабильно высок, и часто последствия от них трагичны. Как правило, развитие пожара сопровождается обильным выделением дыма, который заполняет соседние помещения. Пожарные, прежде </w:t>
      </w:r>
      <w:proofErr w:type="gramStart"/>
      <w:r w:rsidRPr="00D40440">
        <w:rPr>
          <w:rFonts w:ascii="Times New Roman" w:hAnsi="Times New Roman" w:cs="Times New Roman"/>
        </w:rPr>
        <w:t>всего</w:t>
      </w:r>
      <w:proofErr w:type="gramEnd"/>
      <w:r w:rsidRPr="00D40440">
        <w:rPr>
          <w:rFonts w:ascii="Times New Roman" w:hAnsi="Times New Roman" w:cs="Times New Roman"/>
        </w:rPr>
        <w:t xml:space="preserve"> ищут в дыму людей, чтобы спасти и оказать им первую помощь. Сложнее всего отыскать детей, так как им свойственно прятаться от опасности, повинуясь инстинкту самосохранения в самые дальние уголки: под кровати, под стол, в кладовки, в шкафы. Из-за этого к ним помощь </w:t>
      </w:r>
      <w:r w:rsidR="00D40440">
        <w:rPr>
          <w:rFonts w:ascii="Times New Roman" w:hAnsi="Times New Roman" w:cs="Times New Roman"/>
        </w:rPr>
        <w:t>может подоспеть слишком поздно.</w:t>
      </w:r>
    </w:p>
    <w:p w:rsidR="007C3624" w:rsidRPr="006E4D31" w:rsidRDefault="005E1334" w:rsidP="006E4D31">
      <w:pPr>
        <w:rPr>
          <w:rFonts w:ascii="Times New Roman" w:hAnsi="Times New Roman" w:cs="Times New Roman"/>
        </w:rPr>
      </w:pPr>
      <w:r w:rsidRPr="00D40440">
        <w:rPr>
          <w:rFonts w:ascii="Times New Roman" w:hAnsi="Times New Roman" w:cs="Times New Roman"/>
        </w:rPr>
        <w:t xml:space="preserve">Не оставляйте на видном месте спички, зажигалки и т.д.! Не храните их в местах доступных для детей! Не разрешайте пользоваться электронагревательными приборами без разрешения взрослых! Все должно быть под контролем со стороны родителей, взрослых. Следует иметь в виду, что если пожар произошел в результате безнадзорности детей с причинением кому-либо ущерба, то родители несут за это ответственность </w:t>
      </w:r>
      <w:r w:rsidR="00D40440">
        <w:rPr>
          <w:rFonts w:ascii="Times New Roman" w:hAnsi="Times New Roman" w:cs="Times New Roman"/>
        </w:rPr>
        <w:t>в установленном законом порядке.</w:t>
      </w:r>
      <w:bookmarkStart w:id="0" w:name="_GoBack"/>
      <w:bookmarkEnd w:id="0"/>
    </w:p>
    <w:sectPr w:rsidR="007C3624" w:rsidRPr="006E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F0E09"/>
    <w:rsid w:val="005044B9"/>
    <w:rsid w:val="005702F8"/>
    <w:rsid w:val="005904B0"/>
    <w:rsid w:val="005E1334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9E5C74"/>
    <w:rsid w:val="00A258DB"/>
    <w:rsid w:val="00A716F7"/>
    <w:rsid w:val="00A8006D"/>
    <w:rsid w:val="00BE57A1"/>
    <w:rsid w:val="00C04A87"/>
    <w:rsid w:val="00C92027"/>
    <w:rsid w:val="00D4044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27</cp:revision>
  <dcterms:created xsi:type="dcterms:W3CDTF">2015-04-06T10:57:00Z</dcterms:created>
  <dcterms:modified xsi:type="dcterms:W3CDTF">2015-04-13T11:12:00Z</dcterms:modified>
</cp:coreProperties>
</file>