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86" w:rsidRPr="005E1334" w:rsidRDefault="006F2A86" w:rsidP="006F2A86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u w:val="single"/>
          <w:lang w:eastAsia="ru-RU"/>
        </w:rPr>
      </w:pPr>
      <w:r w:rsidRPr="005E1334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u w:val="single"/>
          <w:lang w:eastAsia="ru-RU"/>
        </w:rPr>
        <w:t>ГО ЧС</w:t>
      </w:r>
    </w:p>
    <w:p w:rsidR="006F2A86" w:rsidRPr="005E1334" w:rsidRDefault="006F2A86" w:rsidP="006F2A86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ru-RU"/>
        </w:rPr>
      </w:pPr>
    </w:p>
    <w:p w:rsidR="006F2A86" w:rsidRPr="00EC71CE" w:rsidRDefault="00EC71CE" w:rsidP="006F2A86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  <w:r w:rsidRPr="00EC71CE"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  <w:t>ЕДИНЫЙ НОМЕР "112"</w:t>
      </w:r>
    </w:p>
    <w:p w:rsidR="006F2A86" w:rsidRPr="005904B0" w:rsidRDefault="006F2A86" w:rsidP="005904B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EC71CE">
        <w:rPr>
          <w:rFonts w:ascii="Arial" w:eastAsia="Times New Roman" w:hAnsi="Arial" w:cs="Arial"/>
          <w:noProof/>
          <w:color w:val="365F91" w:themeColor="accent1" w:themeShade="BF"/>
          <w:sz w:val="18"/>
          <w:szCs w:val="18"/>
          <w:lang w:eastAsia="ru-RU"/>
        </w:rPr>
        <w:drawing>
          <wp:inline distT="0" distB="0" distL="0" distR="0" wp14:anchorId="1498BC90" wp14:editId="4286A5D9">
            <wp:extent cx="3810000" cy="6350"/>
            <wp:effectExtent l="0" t="0" r="0" b="0"/>
            <wp:docPr id="1" name="Рисунок 1" descr="http://www.uprava-lefortovo.ru/_bone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rava-lefortovo.ru/_bone/1p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1CE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 </w:t>
      </w:r>
    </w:p>
    <w:p w:rsidR="006F2A86" w:rsidRPr="00EF14E1" w:rsidRDefault="006F2A86" w:rsidP="00EF14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Напоминаем, вызов экстренных оперативных служб по единому номеру "112" доступен с телефонных аппаратов всех операторов сотовой связи, осуществляющих свою деятельность на территории </w:t>
      </w: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г. Москвы. Также доступны номера прямого вызова определенной службы экстренного реагирования, как 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мобильного, так и со стационарного номера:</w:t>
      </w:r>
    </w:p>
    <w:p w:rsidR="006F2A86" w:rsidRPr="00EF14E1" w:rsidRDefault="006F2A86" w:rsidP="006F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- 101 - пожарно-спасательная служба;</w:t>
      </w: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- 102 - служба полиции;</w:t>
      </w: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- 103 - служба скорой медицинской помощи;</w:t>
      </w: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- 104 - служба газа.</w:t>
      </w:r>
    </w:p>
    <w:p w:rsidR="005E1334" w:rsidRPr="00EF14E1" w:rsidRDefault="005E1334" w:rsidP="005E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КОНТАКТНАЯ ИНФОРМАЦИЯ</w:t>
      </w:r>
    </w:p>
    <w:p w:rsidR="005E1334" w:rsidRPr="00EF14E1" w:rsidRDefault="005E1334" w:rsidP="005E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C0327E" wp14:editId="435DCAB7">
            <wp:extent cx="3810000" cy="6350"/>
            <wp:effectExtent l="0" t="0" r="0" b="0"/>
            <wp:docPr id="14" name="Рисунок 14" descr="http://www.uprava-lefortovo.ru/_bone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prava-lefortovo.ru/_bone/1p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F14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369824" wp14:editId="49773F65">
            <wp:extent cx="6350" cy="6350"/>
            <wp:effectExtent l="0" t="0" r="0" b="0"/>
            <wp:docPr id="15" name="bxid_617712" descr="http://lefortovo.mos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17712" descr="http://lefortovo.mos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по ЮВАО ГУ МЧС России по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оскве</w:t>
      </w:r>
      <w:proofErr w:type="spellEnd"/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109651,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ул.Люблинская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д.94 (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м.Марьино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Братиславская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Начальник: Шестаков Николай Андреевич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(495)349-64-78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hyperlink r:id="rId6" w:tgtFrame="_blank" w:history="1">
        <w:r w:rsidRPr="00EF14E1">
          <w:rPr>
            <w:rFonts w:ascii="Times New Roman" w:eastAsia="Times New Roman" w:hAnsi="Times New Roman" w:cs="Times New Roman"/>
            <w:b/>
            <w:color w:val="DA0303"/>
            <w:sz w:val="24"/>
            <w:szCs w:val="24"/>
            <w:u w:val="single"/>
            <w:lang w:val="en-US" w:eastAsia="ru-RU"/>
          </w:rPr>
          <w:t>mchs_uvao@mail.ru</w:t>
        </w:r>
      </w:hyperlink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Тел.доверия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 МЧС России по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оскве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(495)637-22-22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Отдел надзорной деятельности Управления по ЮВАО ГУ МЧС России по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оскве</w:t>
      </w:r>
      <w:proofErr w:type="spellEnd"/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109651,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ул.Люблинская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д.94 (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м.Марьино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Братиславская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Начальник: Крикуненко Дмитрий Вячеславович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(495)348-02-91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tgtFrame="_blank" w:history="1">
        <w:r w:rsidRPr="00EF14E1">
          <w:rPr>
            <w:rFonts w:ascii="Times New Roman" w:eastAsia="Times New Roman" w:hAnsi="Times New Roman" w:cs="Times New Roman"/>
            <w:b/>
            <w:color w:val="DA0303"/>
            <w:sz w:val="24"/>
            <w:szCs w:val="24"/>
            <w:u w:val="single"/>
            <w:lang w:eastAsia="ru-RU"/>
          </w:rPr>
          <w:t>ogpnuvao@yandex.ru</w:t>
        </w:r>
      </w:hyperlink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ФГКУ «24 отряд ФПС по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оскве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109377,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ул.Академика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Скрябина, д.15, корп.1 (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м.Рязанский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пр-т)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Начальник: Паршиков Борис Борисович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(495)348-33-56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hyperlink r:id="rId8" w:tgtFrame="_blank" w:history="1">
        <w:r w:rsidRPr="00EF14E1">
          <w:rPr>
            <w:rFonts w:ascii="Times New Roman" w:eastAsia="Times New Roman" w:hAnsi="Times New Roman" w:cs="Times New Roman"/>
            <w:b/>
            <w:color w:val="DA0303"/>
            <w:sz w:val="24"/>
            <w:szCs w:val="24"/>
            <w:u w:val="single"/>
            <w:lang w:val="en-US" w:eastAsia="ru-RU"/>
          </w:rPr>
          <w:t>24_ofps_kanz@mail.ru</w:t>
        </w:r>
      </w:hyperlink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Агентство по обеспечению мероприятий гражданской защиты ЮВАО Москвы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111024,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шоссе Энтузиастов, 22/18 (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м.Авиамоторная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Начальник: Степанов Александр Михайлович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(495)918-19-49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9" w:tgtFrame="_blank" w:history="1">
        <w:r w:rsidRPr="00EF14E1">
          <w:rPr>
            <w:rFonts w:ascii="Times New Roman" w:eastAsia="Times New Roman" w:hAnsi="Times New Roman" w:cs="Times New Roman"/>
            <w:b/>
            <w:color w:val="DA0303"/>
            <w:sz w:val="24"/>
            <w:szCs w:val="24"/>
            <w:u w:val="single"/>
            <w:lang w:eastAsia="ru-RU"/>
          </w:rPr>
          <w:t>mchsuvao@mail.ru</w:t>
        </w:r>
      </w:hyperlink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5.Региональный отдел надзорной деятельности (подведомственные районы - Кузьминки, Текстильщики, Рязанский, Выхино-Жулебино,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Некрасовка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109153,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Хвалынский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б-р, д.9 (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м.Лермонтовский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пр-т)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Начальник: Осокин Владимир Сергеевич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(495)704-14-35,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0" w:tgtFrame="_blank" w:history="1">
        <w:r w:rsidRPr="00EF14E1">
          <w:rPr>
            <w:rFonts w:ascii="Times New Roman" w:eastAsia="Times New Roman" w:hAnsi="Times New Roman" w:cs="Times New Roman"/>
            <w:b/>
            <w:color w:val="DA0303"/>
            <w:sz w:val="24"/>
            <w:szCs w:val="24"/>
            <w:u w:val="single"/>
            <w:lang w:eastAsia="ru-RU"/>
          </w:rPr>
          <w:t>1rogpnuvao@list.ru</w:t>
        </w:r>
      </w:hyperlink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Региональный отдел надзорной деятельности (подведомственные районы -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Южнопортовый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Лефортово, Нижегородский)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111024,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шоссе Энтузиастов, д.11 (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м.Авиамоторная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Начальник: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Мисуна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 Викторович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(495)362-81-17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1" w:tgtFrame="_blank" w:history="1">
        <w:r w:rsidRPr="00EF14E1">
          <w:rPr>
            <w:rFonts w:ascii="Times New Roman" w:eastAsia="Times New Roman" w:hAnsi="Times New Roman" w:cs="Times New Roman"/>
            <w:b/>
            <w:color w:val="DA0303"/>
            <w:sz w:val="24"/>
            <w:szCs w:val="24"/>
            <w:u w:val="single"/>
            <w:lang w:eastAsia="ru-RU"/>
          </w:rPr>
          <w:t>rogpnuvao2@yandex.ru</w:t>
        </w:r>
      </w:hyperlink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региональный отдел надзорной деятельности (подведомственные районы - Марьино, Люблино, Капотня, Печатники)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109559,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ул.Цимлянская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д.1 (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м.Люблино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Начальник: Лапин Анатолий Николаевич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(495)358-96-00, (495)358-21-20</w:t>
      </w:r>
    </w:p>
    <w:p w:rsidR="005E1334" w:rsidRPr="00EF14E1" w:rsidRDefault="005E1334" w:rsidP="005E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EF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2" w:tgtFrame="_blank" w:history="1">
        <w:r w:rsidRPr="00EF14E1">
          <w:rPr>
            <w:rFonts w:ascii="Times New Roman" w:eastAsia="Times New Roman" w:hAnsi="Times New Roman" w:cs="Times New Roman"/>
            <w:b/>
            <w:color w:val="DA0303"/>
            <w:sz w:val="24"/>
            <w:szCs w:val="24"/>
            <w:u w:val="single"/>
            <w:lang w:eastAsia="ru-RU"/>
          </w:rPr>
          <w:t>3rogpnuvao@mail.ru</w:t>
        </w:r>
      </w:hyperlink>
    </w:p>
    <w:p w:rsidR="005E1334" w:rsidRDefault="005E1334" w:rsidP="00BE57A1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D40440" w:rsidRDefault="00D40440" w:rsidP="007D4B60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D40440" w:rsidRDefault="00D40440" w:rsidP="007D4B60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D40440" w:rsidRDefault="00D40440" w:rsidP="007D4B60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D40440" w:rsidRDefault="00D40440" w:rsidP="007D4B60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5904B0" w:rsidRDefault="005904B0" w:rsidP="007D4B60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</w:p>
    <w:p w:rsidR="005904B0" w:rsidRDefault="005904B0" w:rsidP="007D4B60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  <w:bookmarkStart w:id="0" w:name="_GoBack"/>
      <w:bookmarkEnd w:id="0"/>
    </w:p>
    <w:sectPr w:rsidR="0059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6"/>
    <w:rsid w:val="00004587"/>
    <w:rsid w:val="001158ED"/>
    <w:rsid w:val="001F4A60"/>
    <w:rsid w:val="003F0E09"/>
    <w:rsid w:val="005044B9"/>
    <w:rsid w:val="005702F8"/>
    <w:rsid w:val="005904B0"/>
    <w:rsid w:val="005E1334"/>
    <w:rsid w:val="006E4D31"/>
    <w:rsid w:val="006F2A86"/>
    <w:rsid w:val="00724B3C"/>
    <w:rsid w:val="0074607B"/>
    <w:rsid w:val="007A393E"/>
    <w:rsid w:val="007C20D8"/>
    <w:rsid w:val="007C3624"/>
    <w:rsid w:val="007D4B60"/>
    <w:rsid w:val="00913676"/>
    <w:rsid w:val="009E156D"/>
    <w:rsid w:val="00A258DB"/>
    <w:rsid w:val="00A716F7"/>
    <w:rsid w:val="00A8006D"/>
    <w:rsid w:val="00BE57A1"/>
    <w:rsid w:val="00C04A87"/>
    <w:rsid w:val="00C92027"/>
    <w:rsid w:val="00D40440"/>
    <w:rsid w:val="00DD2C70"/>
    <w:rsid w:val="00DE5E73"/>
    <w:rsid w:val="00EB5C4E"/>
    <w:rsid w:val="00EC71CE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mos.ru/owa/redir.aspx?C=EWbmClHNdUKeKtQvxghXnVZ0CobMedEI--1Iz43TaklWQSsdKWkOpcr0eVmrpmQvjSS6lke-v_M.&amp;URL=mailto%3a24_ofps_kanz%40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a.mos.ru/owa/redir.aspx?C=EWbmClHNdUKeKtQvxghXnVZ0CobMedEI--1Iz43TaklWQSsdKWkOpcr0eVmrpmQvjSS6lke-v_M.&amp;URL=mailto%3aogpnuvao%40yandex.ru" TargetMode="External"/><Relationship Id="rId12" Type="http://schemas.openxmlformats.org/officeDocument/2006/relationships/hyperlink" Target="https://owa.mos.ru/owa/redir.aspx?C=EWbmClHNdUKeKtQvxghXnVZ0CobMedEI--1Iz43TaklWQSsdKWkOpcr0eVmrpmQvjSS6lke-v_M.&amp;URL=mailto%3a3rogpnuvao%40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wa.mos.ru/owa/redir.aspx?C=EWbmClHNdUKeKtQvxghXnVZ0CobMedEI--1Iz43TaklWQSsdKWkOpcr0eVmrpmQvjSS6lke-v_M.&amp;URL=mailto%3amchs_uvao%40mail.ru" TargetMode="External"/><Relationship Id="rId11" Type="http://schemas.openxmlformats.org/officeDocument/2006/relationships/hyperlink" Target="https://owa.mos.ru/owa/redir.aspx?C=EWbmClHNdUKeKtQvxghXnVZ0CobMedEI--1Iz43TaklWQSsdKWkOpcr0eVmrpmQvjSS6lke-v_M.&amp;URL=mailto%3arogpnuvao2%40yandex.ru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owa.mos.ru/owa/redir.aspx?C=EWbmClHNdUKeKtQvxghXnVZ0CobMedEI--1Iz43TaklWQSsdKWkOpcr0eVmrpmQvjSS6lke-v_M.&amp;URL=mailto%3a1rogpnuvao%40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a.mos.ru/owa/redir.aspx?C=EWbmClHNdUKeKtQvxghXnVZ0CobMedEI--1Iz43TaklWQSsdKWkOpcr0eVmrpmQvjSS6lke-v_M.&amp;URL=mailto%3amchsuvao%40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27</cp:revision>
  <dcterms:created xsi:type="dcterms:W3CDTF">2015-04-06T10:57:00Z</dcterms:created>
  <dcterms:modified xsi:type="dcterms:W3CDTF">2015-04-13T11:05:00Z</dcterms:modified>
</cp:coreProperties>
</file>