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F5" w:rsidRPr="00ED2320" w:rsidRDefault="004566F5" w:rsidP="004566F5">
      <w:pPr>
        <w:ind w:firstLine="709"/>
        <w:jc w:val="center"/>
        <w:rPr>
          <w:b/>
          <w:bCs/>
          <w:sz w:val="28"/>
          <w:szCs w:val="20"/>
        </w:rPr>
      </w:pPr>
      <w:r w:rsidRPr="00ED2320">
        <w:rPr>
          <w:b/>
          <w:bCs/>
          <w:sz w:val="28"/>
          <w:szCs w:val="20"/>
        </w:rPr>
        <w:t>Информация об использовании нежилых помещений, переданных муниципалитету для организации досуговой и социально-воспитательной работы, физкультурно-оздоровительной и спортивной работы с населением по месту жительства в 201</w:t>
      </w:r>
      <w:r w:rsidR="00BB6D1D">
        <w:rPr>
          <w:b/>
          <w:bCs/>
          <w:sz w:val="28"/>
          <w:szCs w:val="20"/>
        </w:rPr>
        <w:t>3</w:t>
      </w:r>
      <w:r w:rsidRPr="00ED2320">
        <w:rPr>
          <w:b/>
          <w:bCs/>
          <w:sz w:val="28"/>
          <w:szCs w:val="20"/>
        </w:rPr>
        <w:t xml:space="preserve"> году</w:t>
      </w:r>
    </w:p>
    <w:p w:rsidR="004566F5" w:rsidRDefault="004566F5" w:rsidP="004566F5">
      <w:pPr>
        <w:jc w:val="both"/>
        <w:rPr>
          <w:bCs/>
          <w:sz w:val="20"/>
          <w:szCs w:val="20"/>
        </w:rPr>
      </w:pPr>
    </w:p>
    <w:p w:rsidR="004566F5" w:rsidRPr="00E52E06" w:rsidRDefault="004566F5" w:rsidP="004566F5">
      <w:pPr>
        <w:jc w:val="both"/>
        <w:rPr>
          <w:bCs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6"/>
        <w:gridCol w:w="2067"/>
        <w:gridCol w:w="1994"/>
        <w:gridCol w:w="1963"/>
        <w:gridCol w:w="1676"/>
        <w:gridCol w:w="1833"/>
        <w:gridCol w:w="1975"/>
        <w:gridCol w:w="1762"/>
      </w:tblGrid>
      <w:tr w:rsidR="00456D2C" w:rsidTr="00EA52B6">
        <w:tc>
          <w:tcPr>
            <w:tcW w:w="1516" w:type="dxa"/>
            <w:vMerge w:val="restart"/>
          </w:tcPr>
          <w:p w:rsidR="00427BC6" w:rsidRDefault="00427BC6" w:rsidP="00427BC6">
            <w:r w:rsidRPr="00F4075A">
              <w:rPr>
                <w:bCs/>
                <w:sz w:val="20"/>
                <w:szCs w:val="20"/>
              </w:rPr>
              <w:t xml:space="preserve">№№ </w:t>
            </w:r>
            <w:proofErr w:type="gramStart"/>
            <w:r w:rsidRPr="00F4075A">
              <w:rPr>
                <w:bCs/>
                <w:sz w:val="20"/>
                <w:szCs w:val="20"/>
              </w:rPr>
              <w:t>п</w:t>
            </w:r>
            <w:proofErr w:type="gramEnd"/>
            <w:r w:rsidRPr="00F4075A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67" w:type="dxa"/>
            <w:vMerge w:val="restart"/>
          </w:tcPr>
          <w:p w:rsidR="00427BC6" w:rsidRPr="00F4075A" w:rsidRDefault="00427BC6" w:rsidP="00427BC6">
            <w:pPr>
              <w:jc w:val="both"/>
              <w:rPr>
                <w:bCs/>
                <w:sz w:val="20"/>
                <w:szCs w:val="20"/>
              </w:rPr>
            </w:pPr>
            <w:r w:rsidRPr="00F4075A">
              <w:rPr>
                <w:bCs/>
                <w:sz w:val="20"/>
                <w:szCs w:val="20"/>
              </w:rPr>
              <w:t xml:space="preserve">Адрес помещения, категория помещения (подвал, полуподвал, цоколь, этаж в жилом доме или </w:t>
            </w:r>
            <w:r w:rsidR="00ED2320" w:rsidRPr="00F4075A">
              <w:rPr>
                <w:bCs/>
                <w:sz w:val="20"/>
                <w:szCs w:val="20"/>
              </w:rPr>
              <w:t>др. здании</w:t>
            </w:r>
            <w:r w:rsidRPr="00F4075A">
              <w:rPr>
                <w:bCs/>
                <w:sz w:val="20"/>
                <w:szCs w:val="20"/>
              </w:rPr>
              <w:t>, отдельно стоящее здание)</w:t>
            </w:r>
          </w:p>
          <w:p w:rsidR="00427BC6" w:rsidRDefault="00427BC6" w:rsidP="00427BC6">
            <w:r w:rsidRPr="00F4075A">
              <w:rPr>
                <w:bCs/>
                <w:sz w:val="20"/>
                <w:szCs w:val="20"/>
              </w:rPr>
              <w:t>Площадь помещения</w:t>
            </w:r>
          </w:p>
        </w:tc>
        <w:tc>
          <w:tcPr>
            <w:tcW w:w="1994" w:type="dxa"/>
            <w:vMerge w:val="restart"/>
          </w:tcPr>
          <w:p w:rsidR="00427BC6" w:rsidRPr="00F4075A" w:rsidRDefault="00ED2320" w:rsidP="00427BC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</w:t>
            </w:r>
            <w:r w:rsidR="00427BC6" w:rsidRPr="00F4075A">
              <w:rPr>
                <w:bCs/>
                <w:sz w:val="20"/>
                <w:szCs w:val="20"/>
              </w:rPr>
              <w:t xml:space="preserve">вание </w:t>
            </w:r>
            <w:r w:rsidRPr="00F4075A">
              <w:rPr>
                <w:bCs/>
                <w:sz w:val="20"/>
                <w:szCs w:val="20"/>
              </w:rPr>
              <w:t>организаций</w:t>
            </w:r>
            <w:r>
              <w:rPr>
                <w:bCs/>
                <w:sz w:val="20"/>
                <w:szCs w:val="20"/>
              </w:rPr>
              <w:t>, работающих в помеще</w:t>
            </w:r>
            <w:r w:rsidR="00427BC6" w:rsidRPr="00F4075A">
              <w:rPr>
                <w:bCs/>
                <w:sz w:val="20"/>
                <w:szCs w:val="20"/>
              </w:rPr>
              <w:t>ниях</w:t>
            </w:r>
          </w:p>
        </w:tc>
        <w:tc>
          <w:tcPr>
            <w:tcW w:w="1963" w:type="dxa"/>
            <w:vMerge w:val="restart"/>
          </w:tcPr>
          <w:p w:rsidR="00427BC6" w:rsidRPr="00F4075A" w:rsidRDefault="00427BC6" w:rsidP="00427BC6">
            <w:pPr>
              <w:jc w:val="both"/>
              <w:rPr>
                <w:bCs/>
                <w:sz w:val="20"/>
                <w:szCs w:val="20"/>
              </w:rPr>
            </w:pPr>
            <w:r w:rsidRPr="00F4075A">
              <w:rPr>
                <w:bCs/>
                <w:sz w:val="20"/>
                <w:szCs w:val="20"/>
              </w:rPr>
              <w:t xml:space="preserve">Вид занятий (кружок, </w:t>
            </w:r>
            <w:r w:rsidR="00ED2320" w:rsidRPr="00F4075A">
              <w:rPr>
                <w:bCs/>
                <w:sz w:val="20"/>
                <w:szCs w:val="20"/>
              </w:rPr>
              <w:t>спорт секция</w:t>
            </w:r>
            <w:r w:rsidRPr="00F4075A">
              <w:rPr>
                <w:bCs/>
                <w:sz w:val="20"/>
                <w:szCs w:val="20"/>
              </w:rPr>
              <w:t>), количество занимающихся (групп/человек), часы работы</w:t>
            </w:r>
          </w:p>
        </w:tc>
        <w:tc>
          <w:tcPr>
            <w:tcW w:w="1676" w:type="dxa"/>
            <w:vMerge w:val="restart"/>
          </w:tcPr>
          <w:p w:rsidR="00427BC6" w:rsidRPr="00F4075A" w:rsidRDefault="00427BC6" w:rsidP="00427BC6">
            <w:pPr>
              <w:jc w:val="both"/>
              <w:rPr>
                <w:bCs/>
                <w:sz w:val="20"/>
                <w:szCs w:val="20"/>
              </w:rPr>
            </w:pPr>
            <w:r w:rsidRPr="00F4075A">
              <w:rPr>
                <w:bCs/>
                <w:sz w:val="20"/>
                <w:szCs w:val="20"/>
              </w:rPr>
              <w:t>Другие формы работы, мероприятия</w:t>
            </w:r>
          </w:p>
          <w:p w:rsidR="00427BC6" w:rsidRPr="00F4075A" w:rsidRDefault="00427BC6" w:rsidP="00427BC6">
            <w:pPr>
              <w:jc w:val="both"/>
              <w:rPr>
                <w:bCs/>
                <w:sz w:val="20"/>
                <w:szCs w:val="20"/>
              </w:rPr>
            </w:pPr>
            <w:r w:rsidRPr="00F4075A">
              <w:rPr>
                <w:bCs/>
                <w:sz w:val="20"/>
                <w:szCs w:val="20"/>
              </w:rPr>
              <w:t>Количество мероприятий/ участников</w:t>
            </w:r>
          </w:p>
        </w:tc>
        <w:tc>
          <w:tcPr>
            <w:tcW w:w="1833" w:type="dxa"/>
            <w:vMerge w:val="restart"/>
          </w:tcPr>
          <w:p w:rsidR="00427BC6" w:rsidRPr="00F4075A" w:rsidRDefault="00427BC6" w:rsidP="00427BC6">
            <w:pPr>
              <w:jc w:val="both"/>
              <w:rPr>
                <w:bCs/>
                <w:sz w:val="20"/>
                <w:szCs w:val="20"/>
              </w:rPr>
            </w:pPr>
            <w:r w:rsidRPr="00F4075A">
              <w:rPr>
                <w:bCs/>
                <w:sz w:val="20"/>
                <w:szCs w:val="20"/>
              </w:rPr>
              <w:t>основание на занятие помещения (номер и дата договора, сроки действия)</w:t>
            </w:r>
          </w:p>
        </w:tc>
        <w:tc>
          <w:tcPr>
            <w:tcW w:w="3737" w:type="dxa"/>
            <w:gridSpan w:val="2"/>
          </w:tcPr>
          <w:p w:rsidR="00427BC6" w:rsidRDefault="00427BC6" w:rsidP="00427BC6">
            <w:r w:rsidRPr="00F4075A">
              <w:rPr>
                <w:bCs/>
                <w:sz w:val="20"/>
                <w:szCs w:val="20"/>
              </w:rPr>
              <w:t>Содержание помещения</w:t>
            </w:r>
          </w:p>
        </w:tc>
      </w:tr>
      <w:tr w:rsidR="0057177D" w:rsidTr="00EA52B6">
        <w:tc>
          <w:tcPr>
            <w:tcW w:w="1516" w:type="dxa"/>
            <w:vMerge/>
          </w:tcPr>
          <w:p w:rsidR="00427BC6" w:rsidRDefault="00427BC6" w:rsidP="00427BC6"/>
        </w:tc>
        <w:tc>
          <w:tcPr>
            <w:tcW w:w="2067" w:type="dxa"/>
            <w:vMerge/>
          </w:tcPr>
          <w:p w:rsidR="00427BC6" w:rsidRDefault="00427BC6" w:rsidP="00427BC6"/>
        </w:tc>
        <w:tc>
          <w:tcPr>
            <w:tcW w:w="1994" w:type="dxa"/>
            <w:vMerge/>
          </w:tcPr>
          <w:p w:rsidR="00427BC6" w:rsidRDefault="00427BC6" w:rsidP="00427BC6"/>
        </w:tc>
        <w:tc>
          <w:tcPr>
            <w:tcW w:w="1963" w:type="dxa"/>
            <w:vMerge/>
          </w:tcPr>
          <w:p w:rsidR="00427BC6" w:rsidRDefault="00427BC6" w:rsidP="00427BC6"/>
        </w:tc>
        <w:tc>
          <w:tcPr>
            <w:tcW w:w="1676" w:type="dxa"/>
            <w:vMerge/>
          </w:tcPr>
          <w:p w:rsidR="00427BC6" w:rsidRDefault="00427BC6" w:rsidP="00427BC6"/>
        </w:tc>
        <w:tc>
          <w:tcPr>
            <w:tcW w:w="1833" w:type="dxa"/>
            <w:vMerge/>
          </w:tcPr>
          <w:p w:rsidR="00427BC6" w:rsidRDefault="00427BC6" w:rsidP="00427BC6"/>
        </w:tc>
        <w:tc>
          <w:tcPr>
            <w:tcW w:w="1975" w:type="dxa"/>
          </w:tcPr>
          <w:p w:rsidR="00427BC6" w:rsidRPr="00F4075A" w:rsidRDefault="00427BC6" w:rsidP="00427BC6">
            <w:pPr>
              <w:jc w:val="both"/>
              <w:rPr>
                <w:bCs/>
                <w:sz w:val="20"/>
                <w:szCs w:val="20"/>
              </w:rPr>
            </w:pPr>
            <w:r w:rsidRPr="00F4075A">
              <w:rPr>
                <w:bCs/>
                <w:sz w:val="20"/>
                <w:szCs w:val="20"/>
              </w:rPr>
              <w:t>Оплата коммунальных платежей (кем производится)</w:t>
            </w:r>
          </w:p>
        </w:tc>
        <w:tc>
          <w:tcPr>
            <w:tcW w:w="1762" w:type="dxa"/>
          </w:tcPr>
          <w:p w:rsidR="00427BC6" w:rsidRPr="00F4075A" w:rsidRDefault="00ED2320" w:rsidP="00427BC6">
            <w:pPr>
              <w:jc w:val="both"/>
              <w:rPr>
                <w:bCs/>
                <w:sz w:val="20"/>
                <w:szCs w:val="20"/>
              </w:rPr>
            </w:pPr>
            <w:r w:rsidRPr="00F4075A">
              <w:rPr>
                <w:bCs/>
                <w:sz w:val="20"/>
                <w:szCs w:val="20"/>
              </w:rPr>
              <w:t>Выполнение</w:t>
            </w:r>
            <w:r>
              <w:rPr>
                <w:bCs/>
                <w:sz w:val="20"/>
                <w:szCs w:val="20"/>
              </w:rPr>
              <w:t xml:space="preserve"> капиталь</w:t>
            </w:r>
            <w:r w:rsidR="00427BC6" w:rsidRPr="00F4075A">
              <w:rPr>
                <w:bCs/>
                <w:sz w:val="20"/>
                <w:szCs w:val="20"/>
              </w:rPr>
              <w:t>ного ремонта / объем затраченных средств, тыс.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27BC6" w:rsidRPr="00F4075A">
              <w:rPr>
                <w:bCs/>
                <w:sz w:val="20"/>
                <w:szCs w:val="20"/>
              </w:rPr>
              <w:t>руб.</w:t>
            </w:r>
          </w:p>
        </w:tc>
      </w:tr>
      <w:tr w:rsidR="0057177D" w:rsidTr="00EA52B6">
        <w:trPr>
          <w:cantSplit/>
        </w:trPr>
        <w:tc>
          <w:tcPr>
            <w:tcW w:w="1516" w:type="dxa"/>
          </w:tcPr>
          <w:p w:rsidR="00ED2320" w:rsidRDefault="00ED2320" w:rsidP="00ED2320">
            <w:pPr>
              <w:numPr>
                <w:ilvl w:val="0"/>
                <w:numId w:val="1"/>
              </w:numPr>
            </w:pPr>
          </w:p>
        </w:tc>
        <w:tc>
          <w:tcPr>
            <w:tcW w:w="2067" w:type="dxa"/>
          </w:tcPr>
          <w:p w:rsidR="00ED2320" w:rsidRDefault="00ED2320" w:rsidP="00097FCC">
            <w:r w:rsidRPr="0020686F">
              <w:t>Энергетическая ул., д. 5</w:t>
            </w:r>
          </w:p>
          <w:p w:rsidR="00ED2320" w:rsidRDefault="00ED2320" w:rsidP="00097FCC">
            <w:r w:rsidRPr="0020686F">
              <w:t xml:space="preserve">этаж - с отдельным </w:t>
            </w:r>
            <w:proofErr w:type="spellStart"/>
            <w:r w:rsidRPr="0020686F">
              <w:t>входом+подвал</w:t>
            </w:r>
            <w:proofErr w:type="spellEnd"/>
          </w:p>
          <w:p w:rsidR="00ED2320" w:rsidRPr="0020686F" w:rsidRDefault="00ED2320" w:rsidP="00097FCC">
            <w:r w:rsidRPr="0020686F">
              <w:t>1091,80</w:t>
            </w:r>
          </w:p>
        </w:tc>
        <w:tc>
          <w:tcPr>
            <w:tcW w:w="1994" w:type="dxa"/>
          </w:tcPr>
          <w:p w:rsidR="00ED2320" w:rsidRDefault="00ED2320" w:rsidP="00ED2320">
            <w:r>
              <w:t>Государственное</w:t>
            </w:r>
          </w:p>
          <w:p w:rsidR="00ED2320" w:rsidRPr="0020686F" w:rsidRDefault="00ED2320" w:rsidP="00097FCC">
            <w:r w:rsidRPr="0020686F">
              <w:t>бюджетное учреждение спортивно-технический центр "Икар"</w:t>
            </w:r>
          </w:p>
        </w:tc>
        <w:tc>
          <w:tcPr>
            <w:tcW w:w="1963" w:type="dxa"/>
          </w:tcPr>
          <w:p w:rsidR="00CD2D10" w:rsidRDefault="00CD2D10" w:rsidP="00097FCC">
            <w:r>
              <w:t xml:space="preserve">Кружки: </w:t>
            </w:r>
            <w:r w:rsidR="00456D2C">
              <w:t>10</w:t>
            </w:r>
          </w:p>
          <w:p w:rsidR="00CD2D10" w:rsidRDefault="00CD2D10" w:rsidP="00097FCC">
            <w:r>
              <w:t>Секции (спорт):</w:t>
            </w:r>
            <w:r w:rsidR="00456D2C">
              <w:t xml:space="preserve"> 8</w:t>
            </w:r>
          </w:p>
          <w:p w:rsidR="00CD2D10" w:rsidRDefault="00CD2D10" w:rsidP="00097FCC">
            <w:r>
              <w:t xml:space="preserve">Кол-во групп: </w:t>
            </w:r>
            <w:r w:rsidR="00456D2C">
              <w:t>20</w:t>
            </w:r>
          </w:p>
          <w:p w:rsidR="00456D2C" w:rsidRDefault="00456D2C" w:rsidP="00456D2C">
            <w:r>
              <w:t xml:space="preserve">Кол-во </w:t>
            </w:r>
            <w:proofErr w:type="gramStart"/>
            <w:r>
              <w:t>занимающихся</w:t>
            </w:r>
            <w:proofErr w:type="gramEnd"/>
            <w:r>
              <w:t>: 305</w:t>
            </w:r>
          </w:p>
          <w:p w:rsidR="008D40F0" w:rsidRDefault="008D40F0" w:rsidP="00097FCC">
            <w:r>
              <w:t xml:space="preserve">Время работы: </w:t>
            </w:r>
          </w:p>
          <w:p w:rsidR="00ED2320" w:rsidRDefault="008D40F0" w:rsidP="00097FCC">
            <w:proofErr w:type="spellStart"/>
            <w:r>
              <w:t>Пн-Пт</w:t>
            </w:r>
            <w:proofErr w:type="spellEnd"/>
            <w:r>
              <w:t xml:space="preserve"> 9:00-21:00</w:t>
            </w:r>
          </w:p>
          <w:p w:rsidR="008D40F0" w:rsidRPr="0020686F" w:rsidRDefault="008D40F0" w:rsidP="00097FCC"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13:00 – 21:00</w:t>
            </w:r>
          </w:p>
        </w:tc>
        <w:tc>
          <w:tcPr>
            <w:tcW w:w="1676" w:type="dxa"/>
          </w:tcPr>
          <w:p w:rsidR="0057177D" w:rsidRDefault="0057177D" w:rsidP="00427BC6">
            <w:r>
              <w:t xml:space="preserve">Кол-во мероприятий: </w:t>
            </w:r>
          </w:p>
          <w:p w:rsidR="0057177D" w:rsidRDefault="0057177D" w:rsidP="00427BC6">
            <w:r>
              <w:t>105</w:t>
            </w:r>
          </w:p>
          <w:p w:rsidR="00ED2320" w:rsidRDefault="0057177D" w:rsidP="00427BC6">
            <w:r>
              <w:t>Кол-во участников: 3295</w:t>
            </w:r>
          </w:p>
        </w:tc>
        <w:tc>
          <w:tcPr>
            <w:tcW w:w="1833" w:type="dxa"/>
          </w:tcPr>
          <w:p w:rsidR="00ED2320" w:rsidRPr="0020686F" w:rsidRDefault="00ED2320" w:rsidP="00097FCC">
            <w:r w:rsidRPr="0020686F">
              <w:t>договор социального заказа, № 01/05/11-1 от 01.05.2011г., на срок переданных государственных полномочий</w:t>
            </w:r>
          </w:p>
        </w:tc>
        <w:tc>
          <w:tcPr>
            <w:tcW w:w="1975" w:type="dxa"/>
            <w:shd w:val="clear" w:color="auto" w:fill="auto"/>
          </w:tcPr>
          <w:p w:rsidR="00ED2320" w:rsidRPr="00EA52B6" w:rsidRDefault="00456D2C" w:rsidP="00427BC6">
            <w:r w:rsidRPr="00EA52B6">
              <w:t>Статус: МБУ – оплата производилась Муниципалитетом внутригородского муниципального образования Лефортово</w:t>
            </w:r>
          </w:p>
          <w:p w:rsidR="00456D2C" w:rsidRPr="00EA52B6" w:rsidRDefault="00456D2C" w:rsidP="00427BC6">
            <w:r w:rsidRPr="00EA52B6">
              <w:t xml:space="preserve">Статус: ГБУ – оплата производилась Управой района Лефортово </w:t>
            </w:r>
            <w:proofErr w:type="spellStart"/>
            <w:r w:rsidRPr="00EA52B6">
              <w:t>г</w:t>
            </w:r>
            <w:proofErr w:type="gramStart"/>
            <w:r w:rsidRPr="00EA52B6">
              <w:t>.М</w:t>
            </w:r>
            <w:proofErr w:type="gramEnd"/>
            <w:r w:rsidRPr="00EA52B6">
              <w:t>осквы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ED2320" w:rsidRPr="00EA52B6" w:rsidRDefault="00BB6D1D" w:rsidP="00427BC6">
            <w:r w:rsidRPr="00EA52B6">
              <w:t>Не производилось</w:t>
            </w:r>
          </w:p>
        </w:tc>
      </w:tr>
      <w:tr w:rsidR="0057177D" w:rsidTr="00EA52B6">
        <w:tc>
          <w:tcPr>
            <w:tcW w:w="1516" w:type="dxa"/>
          </w:tcPr>
          <w:p w:rsidR="00ED2320" w:rsidRDefault="00ED2320" w:rsidP="00ED2320">
            <w:pPr>
              <w:numPr>
                <w:ilvl w:val="0"/>
                <w:numId w:val="1"/>
              </w:numPr>
            </w:pPr>
          </w:p>
        </w:tc>
        <w:tc>
          <w:tcPr>
            <w:tcW w:w="2067" w:type="dxa"/>
          </w:tcPr>
          <w:p w:rsidR="00ED2320" w:rsidRDefault="00ED2320" w:rsidP="00097FCC">
            <w:r w:rsidRPr="0020686F">
              <w:t>Авиамоторная ул., д. 47</w:t>
            </w:r>
          </w:p>
          <w:p w:rsidR="00ED2320" w:rsidRDefault="00ED2320" w:rsidP="00097FCC">
            <w:r w:rsidRPr="0020686F">
              <w:t>два этажа-с отдельным входом</w:t>
            </w:r>
          </w:p>
          <w:p w:rsidR="00ED2320" w:rsidRPr="0020686F" w:rsidRDefault="00ED2320" w:rsidP="00097FCC">
            <w:r w:rsidRPr="0020686F">
              <w:t>246,20</w:t>
            </w:r>
          </w:p>
        </w:tc>
        <w:tc>
          <w:tcPr>
            <w:tcW w:w="1994" w:type="dxa"/>
          </w:tcPr>
          <w:p w:rsidR="00ED2320" w:rsidRDefault="00ED2320" w:rsidP="00ED2320">
            <w:r>
              <w:t>Государственное</w:t>
            </w:r>
          </w:p>
          <w:p w:rsidR="00ED2320" w:rsidRPr="0020686F" w:rsidRDefault="00ED2320" w:rsidP="00097FCC">
            <w:r w:rsidRPr="0020686F">
              <w:t>бюджетное учреждение спортивно-технический центр "Икар"</w:t>
            </w:r>
          </w:p>
        </w:tc>
        <w:tc>
          <w:tcPr>
            <w:tcW w:w="1963" w:type="dxa"/>
          </w:tcPr>
          <w:p w:rsidR="008D40F0" w:rsidRDefault="008D40F0" w:rsidP="00097FCC">
            <w:r>
              <w:t xml:space="preserve">Кружки: </w:t>
            </w:r>
            <w:r w:rsidR="00456D2C">
              <w:t>5</w:t>
            </w:r>
          </w:p>
          <w:p w:rsidR="00456D2C" w:rsidRDefault="00456D2C" w:rsidP="00097FCC">
            <w:r>
              <w:t>Кол-во групп: 5</w:t>
            </w:r>
          </w:p>
          <w:p w:rsidR="008D40F0" w:rsidRDefault="00456D2C" w:rsidP="00097FCC">
            <w:r>
              <w:t xml:space="preserve">Кол-во </w:t>
            </w:r>
            <w:proofErr w:type="gramStart"/>
            <w:r w:rsidR="008D40F0">
              <w:t>занимающихся</w:t>
            </w:r>
            <w:proofErr w:type="gramEnd"/>
            <w:r w:rsidR="008D40F0">
              <w:t xml:space="preserve">: </w:t>
            </w:r>
            <w:r>
              <w:t>120</w:t>
            </w:r>
          </w:p>
          <w:p w:rsidR="00ED2320" w:rsidRDefault="008D40F0" w:rsidP="00097FCC">
            <w:r>
              <w:t>Время работы:</w:t>
            </w:r>
          </w:p>
          <w:p w:rsidR="008D40F0" w:rsidRDefault="008D40F0" w:rsidP="00097FCC">
            <w:proofErr w:type="spellStart"/>
            <w:r>
              <w:t>Пн-Пт</w:t>
            </w:r>
            <w:proofErr w:type="spellEnd"/>
            <w:r>
              <w:t xml:space="preserve"> 13:30-21:00</w:t>
            </w:r>
          </w:p>
          <w:p w:rsidR="008D40F0" w:rsidRPr="0020686F" w:rsidRDefault="008D40F0" w:rsidP="00097FCC"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13:00-19:00</w:t>
            </w:r>
          </w:p>
        </w:tc>
        <w:tc>
          <w:tcPr>
            <w:tcW w:w="1676" w:type="dxa"/>
          </w:tcPr>
          <w:p w:rsidR="00ED2320" w:rsidRDefault="0057177D" w:rsidP="00427BC6">
            <w:r>
              <w:t>Кол-во мероприятий: 20</w:t>
            </w:r>
          </w:p>
          <w:p w:rsidR="0057177D" w:rsidRDefault="0057177D" w:rsidP="00427BC6">
            <w:r>
              <w:t>Участников: 685</w:t>
            </w:r>
          </w:p>
        </w:tc>
        <w:tc>
          <w:tcPr>
            <w:tcW w:w="1833" w:type="dxa"/>
          </w:tcPr>
          <w:p w:rsidR="00ED2320" w:rsidRPr="0020686F" w:rsidRDefault="00ED2320" w:rsidP="00097FCC">
            <w:r w:rsidRPr="0020686F">
              <w:t>договор социального заказа, № 19/04/10-3, 19.04.2010, действует до 30.04.2011</w:t>
            </w:r>
          </w:p>
        </w:tc>
        <w:tc>
          <w:tcPr>
            <w:tcW w:w="1975" w:type="dxa"/>
            <w:shd w:val="clear" w:color="auto" w:fill="auto"/>
          </w:tcPr>
          <w:p w:rsidR="00456D2C" w:rsidRPr="00EA52B6" w:rsidRDefault="00456D2C" w:rsidP="00456D2C">
            <w:r w:rsidRPr="00EA52B6">
              <w:t>Статус: МБУ – оплата производилась Муниципалитетом внутригородского муниципального образования Лефортово</w:t>
            </w:r>
          </w:p>
          <w:p w:rsidR="00ED2320" w:rsidRPr="00EA52B6" w:rsidRDefault="00456D2C" w:rsidP="00456D2C">
            <w:r w:rsidRPr="00EA52B6">
              <w:t xml:space="preserve">Статус: ГБУ – </w:t>
            </w:r>
            <w:r w:rsidRPr="00EA52B6">
              <w:lastRenderedPageBreak/>
              <w:t xml:space="preserve">оплата производилась Управой района Лефортово </w:t>
            </w:r>
            <w:proofErr w:type="spellStart"/>
            <w:r w:rsidRPr="00EA52B6">
              <w:t>г</w:t>
            </w:r>
            <w:proofErr w:type="gramStart"/>
            <w:r w:rsidRPr="00EA52B6">
              <w:t>.М</w:t>
            </w:r>
            <w:proofErr w:type="gramEnd"/>
            <w:r w:rsidRPr="00EA52B6">
              <w:t>осквы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ED2320" w:rsidRPr="00EA52B6" w:rsidRDefault="00BB6D1D" w:rsidP="00427BC6">
            <w:r w:rsidRPr="00EA52B6">
              <w:lastRenderedPageBreak/>
              <w:t>Не производилось</w:t>
            </w:r>
          </w:p>
        </w:tc>
      </w:tr>
      <w:tr w:rsidR="0057177D" w:rsidTr="00EA52B6">
        <w:tc>
          <w:tcPr>
            <w:tcW w:w="1516" w:type="dxa"/>
          </w:tcPr>
          <w:p w:rsidR="00ED2320" w:rsidRDefault="00ED2320" w:rsidP="00ED2320">
            <w:pPr>
              <w:numPr>
                <w:ilvl w:val="0"/>
                <w:numId w:val="1"/>
              </w:numPr>
            </w:pPr>
          </w:p>
        </w:tc>
        <w:tc>
          <w:tcPr>
            <w:tcW w:w="2067" w:type="dxa"/>
          </w:tcPr>
          <w:p w:rsidR="00ED2320" w:rsidRDefault="00ED2320" w:rsidP="00097FCC">
            <w:r w:rsidRPr="0020686F">
              <w:t>Энергетическая ул., д. 5</w:t>
            </w:r>
          </w:p>
          <w:p w:rsidR="00ED2320" w:rsidRDefault="00ED2320" w:rsidP="00097FCC">
            <w:r w:rsidRPr="0020686F">
              <w:t xml:space="preserve">этаж - с отдельным </w:t>
            </w:r>
            <w:proofErr w:type="spellStart"/>
            <w:r w:rsidRPr="0020686F">
              <w:t>входом+подвал</w:t>
            </w:r>
            <w:proofErr w:type="spellEnd"/>
          </w:p>
          <w:p w:rsidR="00ED2320" w:rsidRPr="0020686F" w:rsidRDefault="00ED2320" w:rsidP="00097FCC">
            <w:r w:rsidRPr="0020686F">
              <w:t>118,50</w:t>
            </w:r>
          </w:p>
        </w:tc>
        <w:tc>
          <w:tcPr>
            <w:tcW w:w="1994" w:type="dxa"/>
          </w:tcPr>
          <w:p w:rsidR="00ED2320" w:rsidRDefault="00ED2320" w:rsidP="00ED2320">
            <w:r>
              <w:t>Государственное</w:t>
            </w:r>
          </w:p>
          <w:p w:rsidR="00ED2320" w:rsidRPr="0020686F" w:rsidRDefault="00ED2320" w:rsidP="00097FCC">
            <w:r w:rsidRPr="0020686F">
              <w:t>бюджетное учреждение спортивно-технический центр "Икар"</w:t>
            </w:r>
          </w:p>
        </w:tc>
        <w:tc>
          <w:tcPr>
            <w:tcW w:w="1963" w:type="dxa"/>
          </w:tcPr>
          <w:p w:rsidR="008D40F0" w:rsidRDefault="008D40F0" w:rsidP="008D40F0">
            <w:pPr>
              <w:jc w:val="center"/>
            </w:pPr>
          </w:p>
          <w:p w:rsidR="008D40F0" w:rsidRDefault="008D40F0" w:rsidP="008D40F0">
            <w:pPr>
              <w:jc w:val="center"/>
            </w:pPr>
          </w:p>
          <w:p w:rsidR="008D40F0" w:rsidRDefault="008D40F0" w:rsidP="008D40F0">
            <w:pPr>
              <w:jc w:val="center"/>
            </w:pPr>
          </w:p>
          <w:p w:rsidR="00ED2320" w:rsidRPr="0020686F" w:rsidRDefault="008D40F0" w:rsidP="008D40F0">
            <w:pPr>
              <w:jc w:val="center"/>
            </w:pPr>
            <w:r>
              <w:t>-</w:t>
            </w:r>
          </w:p>
        </w:tc>
        <w:tc>
          <w:tcPr>
            <w:tcW w:w="1676" w:type="dxa"/>
          </w:tcPr>
          <w:p w:rsidR="0057177D" w:rsidRDefault="0057177D" w:rsidP="00427BC6"/>
          <w:p w:rsidR="0057177D" w:rsidRDefault="0057177D" w:rsidP="00427BC6"/>
          <w:p w:rsidR="0057177D" w:rsidRDefault="0057177D" w:rsidP="00427BC6"/>
          <w:p w:rsidR="00ED2320" w:rsidRDefault="0057177D" w:rsidP="0057177D">
            <w:pPr>
              <w:jc w:val="center"/>
            </w:pPr>
            <w:r>
              <w:t>-</w:t>
            </w:r>
          </w:p>
        </w:tc>
        <w:tc>
          <w:tcPr>
            <w:tcW w:w="1833" w:type="dxa"/>
          </w:tcPr>
          <w:p w:rsidR="00ED2320" w:rsidRPr="0020686F" w:rsidRDefault="00ED2320" w:rsidP="00097FCC">
            <w:r w:rsidRPr="0020686F">
              <w:t>договор социального заказа, № 01/05/11-1 от 01.05.2011г., на срок переданных государственных полномочий</w:t>
            </w:r>
          </w:p>
        </w:tc>
        <w:tc>
          <w:tcPr>
            <w:tcW w:w="1975" w:type="dxa"/>
            <w:shd w:val="clear" w:color="auto" w:fill="auto"/>
          </w:tcPr>
          <w:p w:rsidR="00456D2C" w:rsidRPr="00EA52B6" w:rsidRDefault="00456D2C" w:rsidP="00456D2C">
            <w:r w:rsidRPr="00EA52B6">
              <w:t>Статус: МБУ – оплата производилась Муниципалитетом внутригородского муниципального образования Лефортово</w:t>
            </w:r>
          </w:p>
          <w:p w:rsidR="00ED2320" w:rsidRPr="00EA52B6" w:rsidRDefault="00456D2C" w:rsidP="00456D2C">
            <w:r w:rsidRPr="00EA52B6">
              <w:t xml:space="preserve">Статус: ГБУ – оплата производилась Управой района Лефортово </w:t>
            </w:r>
            <w:proofErr w:type="spellStart"/>
            <w:r w:rsidRPr="00EA52B6">
              <w:t>г</w:t>
            </w:r>
            <w:proofErr w:type="gramStart"/>
            <w:r w:rsidRPr="00EA52B6">
              <w:t>.М</w:t>
            </w:r>
            <w:proofErr w:type="gramEnd"/>
            <w:r w:rsidRPr="00EA52B6">
              <w:t>осквы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ED2320" w:rsidRPr="00EA52B6" w:rsidRDefault="00BB6D1D" w:rsidP="00427BC6">
            <w:r w:rsidRPr="00EA52B6">
              <w:t>Не производилось</w:t>
            </w:r>
          </w:p>
        </w:tc>
      </w:tr>
      <w:tr w:rsidR="0057177D" w:rsidTr="00EA52B6">
        <w:tc>
          <w:tcPr>
            <w:tcW w:w="1516" w:type="dxa"/>
          </w:tcPr>
          <w:p w:rsidR="00ED2320" w:rsidRDefault="00ED2320" w:rsidP="00ED2320">
            <w:pPr>
              <w:numPr>
                <w:ilvl w:val="0"/>
                <w:numId w:val="1"/>
              </w:numPr>
            </w:pPr>
          </w:p>
        </w:tc>
        <w:tc>
          <w:tcPr>
            <w:tcW w:w="2067" w:type="dxa"/>
          </w:tcPr>
          <w:p w:rsidR="00ED2320" w:rsidRDefault="00ED2320" w:rsidP="00097FCC">
            <w:r w:rsidRPr="0020686F">
              <w:t>Ухтомская ул., д. 6</w:t>
            </w:r>
          </w:p>
          <w:p w:rsidR="00ED2320" w:rsidRDefault="00ED2320" w:rsidP="00097FCC">
            <w:r w:rsidRPr="0020686F">
              <w:t>этаж - с отдельным входом</w:t>
            </w:r>
          </w:p>
          <w:p w:rsidR="00ED2320" w:rsidRPr="0020686F" w:rsidRDefault="00ED2320" w:rsidP="00097FCC">
            <w:r w:rsidRPr="0020686F">
              <w:t>95,40</w:t>
            </w:r>
          </w:p>
        </w:tc>
        <w:tc>
          <w:tcPr>
            <w:tcW w:w="1994" w:type="dxa"/>
          </w:tcPr>
          <w:p w:rsidR="00ED2320" w:rsidRDefault="00ED2320" w:rsidP="00ED2320">
            <w:r>
              <w:t>Государственное</w:t>
            </w:r>
          </w:p>
          <w:p w:rsidR="00ED2320" w:rsidRPr="0020686F" w:rsidRDefault="00ED2320" w:rsidP="00097FCC">
            <w:r w:rsidRPr="0020686F">
              <w:t>бюджетное учреждение спортивно-технический центр "Икар"</w:t>
            </w:r>
          </w:p>
        </w:tc>
        <w:tc>
          <w:tcPr>
            <w:tcW w:w="1963" w:type="dxa"/>
          </w:tcPr>
          <w:p w:rsidR="008D40F0" w:rsidRDefault="008D40F0" w:rsidP="00097FCC">
            <w:r>
              <w:t>Спорт секции: 2</w:t>
            </w:r>
          </w:p>
          <w:p w:rsidR="008D40F0" w:rsidRDefault="008D40F0" w:rsidP="00097FCC">
            <w:r>
              <w:t>Кол-во групп: 3</w:t>
            </w:r>
          </w:p>
          <w:p w:rsidR="008D40F0" w:rsidRDefault="008D40F0" w:rsidP="00097FCC">
            <w:r>
              <w:t xml:space="preserve">Кол-во </w:t>
            </w:r>
            <w:proofErr w:type="gramStart"/>
            <w:r>
              <w:t>занимающихся</w:t>
            </w:r>
            <w:proofErr w:type="gramEnd"/>
            <w:r>
              <w:t>:</w:t>
            </w:r>
            <w:r w:rsidR="00456D2C">
              <w:t xml:space="preserve"> 45</w:t>
            </w:r>
          </w:p>
          <w:p w:rsidR="00ED2320" w:rsidRDefault="008D40F0" w:rsidP="00097FCC">
            <w:r>
              <w:t xml:space="preserve">Время работы: </w:t>
            </w:r>
          </w:p>
          <w:p w:rsidR="008D40F0" w:rsidRDefault="008D40F0" w:rsidP="00097FCC">
            <w:proofErr w:type="spellStart"/>
            <w:r>
              <w:t>Пн-Пт</w:t>
            </w:r>
            <w:proofErr w:type="spellEnd"/>
            <w:r>
              <w:t xml:space="preserve"> 14:00-19:00</w:t>
            </w:r>
          </w:p>
          <w:p w:rsidR="008D40F0" w:rsidRDefault="008D40F0" w:rsidP="00097FCC"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 10:00 -15:00</w:t>
            </w:r>
          </w:p>
          <w:p w:rsidR="008D40F0" w:rsidRPr="0020686F" w:rsidRDefault="008D40F0" w:rsidP="00097FCC">
            <w:proofErr w:type="spellStart"/>
            <w:r>
              <w:t>Вс</w:t>
            </w:r>
            <w:proofErr w:type="spellEnd"/>
            <w:r>
              <w:t xml:space="preserve"> 13:00-17:00</w:t>
            </w:r>
          </w:p>
        </w:tc>
        <w:tc>
          <w:tcPr>
            <w:tcW w:w="1676" w:type="dxa"/>
          </w:tcPr>
          <w:p w:rsidR="0057177D" w:rsidRDefault="0057177D" w:rsidP="00427BC6">
            <w:r>
              <w:t>Кол-во мероприятий: 12</w:t>
            </w:r>
          </w:p>
          <w:p w:rsidR="00ED2320" w:rsidRDefault="0057177D" w:rsidP="00427BC6">
            <w:r>
              <w:t>Кол-во участников: 320</w:t>
            </w:r>
          </w:p>
        </w:tc>
        <w:tc>
          <w:tcPr>
            <w:tcW w:w="1833" w:type="dxa"/>
          </w:tcPr>
          <w:p w:rsidR="00ED2320" w:rsidRPr="0020686F" w:rsidRDefault="00ED2320" w:rsidP="00097FCC">
            <w:r w:rsidRPr="0020686F">
              <w:t>договор социального заказа, № 01/05/11-1 от 01.05.2011г., на срок переданных государственных полномочий</w:t>
            </w:r>
          </w:p>
        </w:tc>
        <w:tc>
          <w:tcPr>
            <w:tcW w:w="1975" w:type="dxa"/>
            <w:shd w:val="clear" w:color="auto" w:fill="auto"/>
          </w:tcPr>
          <w:p w:rsidR="00456D2C" w:rsidRPr="00EA52B6" w:rsidRDefault="00456D2C" w:rsidP="00456D2C">
            <w:r w:rsidRPr="00EA52B6">
              <w:t>Статус: МБУ – оплата производилась Муниципалитетом внутригородского муниципального образования Лефортово</w:t>
            </w:r>
          </w:p>
          <w:p w:rsidR="00ED2320" w:rsidRPr="00EA52B6" w:rsidRDefault="00456D2C" w:rsidP="00456D2C">
            <w:r w:rsidRPr="00EA52B6">
              <w:t xml:space="preserve">Статус: ГБУ – оплата производилась Управой района Лефортово </w:t>
            </w:r>
            <w:proofErr w:type="spellStart"/>
            <w:r w:rsidRPr="00EA52B6">
              <w:t>г</w:t>
            </w:r>
            <w:proofErr w:type="gramStart"/>
            <w:r w:rsidRPr="00EA52B6">
              <w:t>.М</w:t>
            </w:r>
            <w:proofErr w:type="gramEnd"/>
            <w:r w:rsidRPr="00EA52B6">
              <w:t>осквы</w:t>
            </w:r>
            <w:proofErr w:type="spellEnd"/>
          </w:p>
        </w:tc>
        <w:tc>
          <w:tcPr>
            <w:tcW w:w="1762" w:type="dxa"/>
            <w:shd w:val="clear" w:color="auto" w:fill="auto"/>
          </w:tcPr>
          <w:p w:rsidR="00ED2320" w:rsidRPr="00EA52B6" w:rsidRDefault="00BB6D1D" w:rsidP="00427BC6">
            <w:r w:rsidRPr="00EA52B6">
              <w:t>Не производилось</w:t>
            </w:r>
          </w:p>
        </w:tc>
      </w:tr>
    </w:tbl>
    <w:p w:rsidR="00703D36" w:rsidRDefault="00703D36"/>
    <w:p w:rsidR="00427BC6" w:rsidRDefault="00427BC6"/>
    <w:p w:rsidR="00427BC6" w:rsidRDefault="00427BC6">
      <w:bookmarkStart w:id="0" w:name="_GoBack"/>
      <w:bookmarkEnd w:id="0"/>
    </w:p>
    <w:sectPr w:rsidR="00427BC6" w:rsidSect="00427B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03A3"/>
    <w:multiLevelType w:val="hybridMultilevel"/>
    <w:tmpl w:val="4F3E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66F5"/>
    <w:rsid w:val="00112025"/>
    <w:rsid w:val="002B234F"/>
    <w:rsid w:val="002E2CB8"/>
    <w:rsid w:val="003F20CC"/>
    <w:rsid w:val="00427BC6"/>
    <w:rsid w:val="004566F5"/>
    <w:rsid w:val="00456D2C"/>
    <w:rsid w:val="0048543E"/>
    <w:rsid w:val="004917F0"/>
    <w:rsid w:val="0057177D"/>
    <w:rsid w:val="00703D36"/>
    <w:rsid w:val="00707796"/>
    <w:rsid w:val="00725C7A"/>
    <w:rsid w:val="007E6805"/>
    <w:rsid w:val="00864353"/>
    <w:rsid w:val="008D40F0"/>
    <w:rsid w:val="00915BA3"/>
    <w:rsid w:val="009414F4"/>
    <w:rsid w:val="009818D2"/>
    <w:rsid w:val="00A445EB"/>
    <w:rsid w:val="00AC25C4"/>
    <w:rsid w:val="00B31801"/>
    <w:rsid w:val="00BB6D1D"/>
    <w:rsid w:val="00C12FB8"/>
    <w:rsid w:val="00CD2D10"/>
    <w:rsid w:val="00D85E36"/>
    <w:rsid w:val="00E56987"/>
    <w:rsid w:val="00EA52B6"/>
    <w:rsid w:val="00ED2320"/>
    <w:rsid w:val="00F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Фвьшт</cp:lastModifiedBy>
  <cp:revision>2</cp:revision>
  <dcterms:created xsi:type="dcterms:W3CDTF">2014-03-25T08:14:00Z</dcterms:created>
  <dcterms:modified xsi:type="dcterms:W3CDTF">2014-03-25T08:14:00Z</dcterms:modified>
</cp:coreProperties>
</file>